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17" w:rsidRPr="00BB0017" w:rsidRDefault="00BB0017" w:rsidP="00BB0017">
      <w:pPr>
        <w:jc w:val="both"/>
        <w:rPr>
          <w:rFonts w:ascii="Times New Roman" w:hAnsi="Times New Roman" w:cs="Times New Roman"/>
          <w:sz w:val="24"/>
          <w:szCs w:val="24"/>
        </w:rPr>
      </w:pPr>
      <w:r w:rsidRPr="00BB0017">
        <w:rPr>
          <w:rFonts w:ascii="Times New Roman" w:hAnsi="Times New Roman" w:cs="Times New Roman"/>
          <w:b/>
          <w:sz w:val="24"/>
          <w:szCs w:val="24"/>
        </w:rPr>
        <w:t>Sprawozdanie z kontroli doraźnej przeprowadzonej w</w:t>
      </w:r>
      <w:r w:rsidRPr="00BB0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Niepublicznej Poradni Psychologiczno-Pedagogicznej „Świętokrzyska” w Kielcach</w:t>
      </w:r>
      <w:r w:rsidRPr="00BB001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B0017" w:rsidRPr="00BB0017" w:rsidRDefault="00BB0017" w:rsidP="00BB00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6B8" w:rsidRDefault="005806B8" w:rsidP="00BB0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6B8" w:rsidRPr="005806B8" w:rsidRDefault="005806B8" w:rsidP="00D344BE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0017">
        <w:rPr>
          <w:rFonts w:ascii="Times New Roman" w:hAnsi="Times New Roman" w:cs="Times New Roman"/>
          <w:sz w:val="24"/>
          <w:szCs w:val="24"/>
        </w:rPr>
        <w:t>Na</w:t>
      </w:r>
      <w:r w:rsidRPr="00580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podstawie upoważnienia Nr 11/2019 z dnia 24 maja 2019</w:t>
      </w:r>
      <w:r w:rsidRPr="005806B8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5806B8">
        <w:rPr>
          <w:rFonts w:ascii="Times New Roman" w:eastAsia="Times New Roman" w:hAnsi="Times New Roman" w:cs="Times New Roman"/>
          <w:sz w:val="24"/>
          <w:szCs w:val="20"/>
          <w:lang w:eastAsia="pl-PL"/>
        </w:rPr>
        <w:t>r. wydanego przez Prezydenta Miasta Kielce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580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B0017">
        <w:rPr>
          <w:rFonts w:ascii="Times New Roman" w:hAnsi="Times New Roman" w:cs="Times New Roman"/>
          <w:sz w:val="24"/>
          <w:szCs w:val="24"/>
        </w:rPr>
        <w:t xml:space="preserve">pracownicy Biura Audytu Wewnętrznego i Kontroli w Kancelarii Prezydenta  Urzędu Miasta Kielce przeprowadzili w dniach </w:t>
      </w:r>
      <w:r w:rsidRPr="00580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 28 maja 2019 r. do 12 czerwca 2019 r.  </w:t>
      </w:r>
      <w:r w:rsidR="00D344B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5806B8">
        <w:rPr>
          <w:rFonts w:ascii="Times New Roman" w:eastAsia="Times New Roman" w:hAnsi="Times New Roman" w:cs="Times New Roman"/>
          <w:sz w:val="24"/>
          <w:szCs w:val="20"/>
          <w:lang w:eastAsia="pl-PL"/>
        </w:rPr>
        <w:t>z wyłączeniem dni 07.06.2019 r. oraz 10.06.2019 r.</w:t>
      </w:r>
      <w:r w:rsidRPr="005806B8">
        <w:rPr>
          <w:rFonts w:ascii="Times New Roman" w:hAnsi="Times New Roman" w:cs="Times New Roman"/>
          <w:sz w:val="24"/>
          <w:szCs w:val="24"/>
        </w:rPr>
        <w:t xml:space="preserve"> </w:t>
      </w:r>
      <w:r w:rsidRPr="00BB0017">
        <w:rPr>
          <w:rFonts w:ascii="Times New Roman" w:hAnsi="Times New Roman" w:cs="Times New Roman"/>
          <w:sz w:val="24"/>
          <w:szCs w:val="24"/>
        </w:rPr>
        <w:t>kontrolę doraźną</w:t>
      </w:r>
      <w:r w:rsidR="00D344BE" w:rsidRPr="00D344B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344BE" w:rsidRPr="00580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prawidłowości pobrania dotacji z budżetu miasta Kielce oraz prawidłowości </w:t>
      </w:r>
      <w:r w:rsidR="00D344BE">
        <w:rPr>
          <w:rFonts w:ascii="Times New Roman" w:eastAsia="Times New Roman" w:hAnsi="Times New Roman" w:cs="Times New Roman"/>
          <w:sz w:val="24"/>
          <w:szCs w:val="20"/>
          <w:lang w:eastAsia="pl-PL"/>
        </w:rPr>
        <w:t>jej wykorzystania i rozliczenia za okres od 1 stycznia 2017 r. do 31 grudnia 2018 r.</w:t>
      </w:r>
    </w:p>
    <w:p w:rsidR="00BB0017" w:rsidRPr="00BB0017" w:rsidRDefault="00BB0017" w:rsidP="00BB0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017" w:rsidRPr="00BB0017" w:rsidRDefault="00BB0017" w:rsidP="00BB0017">
      <w:pPr>
        <w:jc w:val="both"/>
        <w:rPr>
          <w:rFonts w:ascii="Times New Roman" w:hAnsi="Times New Roman" w:cs="Times New Roman"/>
          <w:sz w:val="24"/>
          <w:szCs w:val="24"/>
        </w:rPr>
      </w:pPr>
      <w:r w:rsidRPr="00BB0017">
        <w:rPr>
          <w:rFonts w:ascii="Times New Roman" w:hAnsi="Times New Roman" w:cs="Times New Roman"/>
          <w:sz w:val="24"/>
          <w:szCs w:val="24"/>
        </w:rPr>
        <w:t>W wyniku kontroli stwierdzono, co następuje:</w:t>
      </w:r>
    </w:p>
    <w:p w:rsidR="00BB0017" w:rsidRDefault="00BB0017" w:rsidP="003464D0">
      <w:pPr>
        <w:pStyle w:val="Standard"/>
        <w:autoSpaceDE w:val="0"/>
        <w:autoSpaceDN w:val="0"/>
        <w:adjustRightInd w:val="0"/>
        <w:jc w:val="both"/>
        <w:rPr>
          <w:szCs w:val="24"/>
        </w:rPr>
      </w:pPr>
    </w:p>
    <w:p w:rsidR="003464D0" w:rsidRDefault="003464D0" w:rsidP="003464D0">
      <w:pPr>
        <w:pStyle w:val="Standard"/>
        <w:autoSpaceDE w:val="0"/>
        <w:autoSpaceDN w:val="0"/>
        <w:adjustRightInd w:val="0"/>
        <w:jc w:val="both"/>
        <w:rPr>
          <w:szCs w:val="24"/>
        </w:rPr>
      </w:pPr>
      <w:r w:rsidRPr="00EC577F">
        <w:rPr>
          <w:szCs w:val="24"/>
        </w:rPr>
        <w:t>Analiza szczegółowa dokumentów źródłowych przedstawionych do kontroli oraz r</w:t>
      </w:r>
      <w:r>
        <w:rPr>
          <w:szCs w:val="24"/>
        </w:rPr>
        <w:t xml:space="preserve">ozliczenia dotacji wykazała, że dwukrotnie rozliczone zostało wynagrodzenie logopedy. Zgodnie </w:t>
      </w:r>
      <w:r w:rsidR="00D344BE">
        <w:rPr>
          <w:szCs w:val="24"/>
        </w:rPr>
        <w:br/>
      </w:r>
      <w:r>
        <w:rPr>
          <w:szCs w:val="24"/>
        </w:rPr>
        <w:t xml:space="preserve">z ustaleniami dyrektora dotyczącymi udzielania pomocy psychologiczno-pedagogicznej, okresu ich udzielenia oraz wymiaru godzin w 2017 roku każde ze zgłoszonych do dotacji dziecko miało zaleconą 1 godzinę zajęć z logopedą. Po przeanalizowaniu faktur wystawionych przez firmę </w:t>
      </w:r>
      <w:proofErr w:type="spellStart"/>
      <w:r>
        <w:rPr>
          <w:szCs w:val="24"/>
        </w:rPr>
        <w:t>Tactum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Sanitas</w:t>
      </w:r>
      <w:proofErr w:type="spellEnd"/>
      <w:r>
        <w:rPr>
          <w:szCs w:val="24"/>
        </w:rPr>
        <w:t xml:space="preserve"> wynika, że wszystkie godziny w ramach wczesnego wspomagania zostały realizowane właśnie przez tą firmę, łącznie z zajęciami logopedycznymi. Ponadto z wyjaśnień Pana Adriana Lipy - organu prowadzącego poradnię wynika, że „w 2017 r. i 2018 r. wszystkie zajęcia w ramach wczesnego wspomagania rozwoju zgodnie z ustaleniami dyrektora dotyczącymi form udzielania pomocy psychologiczno-pedagogicznej, okresu ich udzielania oraz wymiaru godzin były rozliczane przez firmę </w:t>
      </w:r>
      <w:proofErr w:type="spellStart"/>
      <w:r>
        <w:rPr>
          <w:szCs w:val="24"/>
        </w:rPr>
        <w:t>Tactum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Sanitas</w:t>
      </w:r>
      <w:proofErr w:type="spellEnd"/>
      <w:r>
        <w:rPr>
          <w:szCs w:val="24"/>
        </w:rPr>
        <w:t xml:space="preserve">.” W związku z powyższym niżej wymienione faktury za porady logopedyczne nie powinny być rozliczone z dotacji otrzymanej z budżetu Miast Kielce </w:t>
      </w:r>
      <w:r>
        <w:rPr>
          <w:szCs w:val="24"/>
        </w:rPr>
        <w:br/>
        <w:t>w 2017 r. :</w:t>
      </w:r>
    </w:p>
    <w:p w:rsidR="003464D0" w:rsidRDefault="003464D0" w:rsidP="003464D0">
      <w:pPr>
        <w:pStyle w:val="Standard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Faktura nr 2/04/2017 z dnia 28.04.2017 r. na kwotę 420,00 zł za porady logopedyczne;</w:t>
      </w:r>
    </w:p>
    <w:p w:rsidR="003464D0" w:rsidRDefault="003464D0" w:rsidP="003464D0">
      <w:pPr>
        <w:pStyle w:val="Standard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Faktura </w:t>
      </w:r>
      <w:r w:rsidRPr="003B149D">
        <w:rPr>
          <w:szCs w:val="24"/>
        </w:rPr>
        <w:t xml:space="preserve">nr 4/05/2017 z dnia 31.05.2017 r. na kwotę </w:t>
      </w:r>
      <w:r>
        <w:rPr>
          <w:szCs w:val="24"/>
        </w:rPr>
        <w:t>27</w:t>
      </w:r>
      <w:r w:rsidRPr="003B149D">
        <w:rPr>
          <w:szCs w:val="24"/>
        </w:rPr>
        <w:t>0,00</w:t>
      </w:r>
      <w:r>
        <w:rPr>
          <w:szCs w:val="24"/>
        </w:rPr>
        <w:t xml:space="preserve"> zł</w:t>
      </w:r>
      <w:r w:rsidRPr="003B149D">
        <w:rPr>
          <w:szCs w:val="24"/>
        </w:rPr>
        <w:t xml:space="preserve"> za porady logopedyczne</w:t>
      </w:r>
      <w:r>
        <w:rPr>
          <w:szCs w:val="24"/>
        </w:rPr>
        <w:t>;</w:t>
      </w:r>
    </w:p>
    <w:p w:rsidR="003464D0" w:rsidRDefault="003464D0" w:rsidP="003464D0">
      <w:pPr>
        <w:pStyle w:val="Standard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Faktura </w:t>
      </w:r>
      <w:r w:rsidRPr="0045000C">
        <w:rPr>
          <w:szCs w:val="24"/>
        </w:rPr>
        <w:t xml:space="preserve">nr </w:t>
      </w:r>
      <w:r>
        <w:rPr>
          <w:szCs w:val="24"/>
        </w:rPr>
        <w:t>6/06</w:t>
      </w:r>
      <w:r w:rsidRPr="0045000C">
        <w:rPr>
          <w:szCs w:val="24"/>
        </w:rPr>
        <w:t xml:space="preserve">/2017 z dnia </w:t>
      </w:r>
      <w:r>
        <w:rPr>
          <w:szCs w:val="24"/>
        </w:rPr>
        <w:t>29.06</w:t>
      </w:r>
      <w:r w:rsidRPr="0045000C">
        <w:rPr>
          <w:szCs w:val="24"/>
        </w:rPr>
        <w:t xml:space="preserve">.2017 r. na kwotę </w:t>
      </w:r>
      <w:r>
        <w:rPr>
          <w:szCs w:val="24"/>
        </w:rPr>
        <w:t>39</w:t>
      </w:r>
      <w:r w:rsidRPr="0045000C">
        <w:rPr>
          <w:szCs w:val="24"/>
        </w:rPr>
        <w:t>0,00</w:t>
      </w:r>
      <w:r>
        <w:rPr>
          <w:szCs w:val="24"/>
        </w:rPr>
        <w:t xml:space="preserve"> zł</w:t>
      </w:r>
      <w:r w:rsidRPr="0045000C">
        <w:rPr>
          <w:szCs w:val="24"/>
        </w:rPr>
        <w:t xml:space="preserve"> za porady logopedyczne</w:t>
      </w:r>
      <w:r>
        <w:rPr>
          <w:szCs w:val="24"/>
        </w:rPr>
        <w:t>;</w:t>
      </w:r>
    </w:p>
    <w:p w:rsidR="003464D0" w:rsidRDefault="003464D0" w:rsidP="003464D0">
      <w:pPr>
        <w:pStyle w:val="Standard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Faktura </w:t>
      </w:r>
      <w:r w:rsidRPr="0045000C">
        <w:rPr>
          <w:szCs w:val="24"/>
        </w:rPr>
        <w:t xml:space="preserve">nr </w:t>
      </w:r>
      <w:r>
        <w:rPr>
          <w:szCs w:val="24"/>
        </w:rPr>
        <w:t>7/07/2017 z dnia 31.07.</w:t>
      </w:r>
      <w:r w:rsidRPr="0045000C">
        <w:rPr>
          <w:szCs w:val="24"/>
        </w:rPr>
        <w:t xml:space="preserve">2017 r. na kwotę </w:t>
      </w:r>
      <w:r>
        <w:rPr>
          <w:szCs w:val="24"/>
        </w:rPr>
        <w:t>10</w:t>
      </w:r>
      <w:r w:rsidRPr="0045000C">
        <w:rPr>
          <w:szCs w:val="24"/>
        </w:rPr>
        <w:t>0,00</w:t>
      </w:r>
      <w:r>
        <w:rPr>
          <w:szCs w:val="24"/>
        </w:rPr>
        <w:t xml:space="preserve"> zł</w:t>
      </w:r>
      <w:r w:rsidRPr="0045000C">
        <w:rPr>
          <w:szCs w:val="24"/>
        </w:rPr>
        <w:t xml:space="preserve"> za porady logopedyczne</w:t>
      </w:r>
      <w:r>
        <w:rPr>
          <w:szCs w:val="24"/>
        </w:rPr>
        <w:t>;</w:t>
      </w:r>
    </w:p>
    <w:p w:rsidR="003464D0" w:rsidRDefault="003464D0" w:rsidP="003464D0">
      <w:pPr>
        <w:pStyle w:val="Standard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Faktura nr 9/09/2017 z dnia 29.09.2017 r. na kwotę 900,00 zł za porady logopedyczne;</w:t>
      </w:r>
    </w:p>
    <w:p w:rsidR="003464D0" w:rsidRDefault="003464D0" w:rsidP="003464D0">
      <w:pPr>
        <w:pStyle w:val="Standard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Faktura </w:t>
      </w:r>
      <w:r w:rsidRPr="0045000C">
        <w:rPr>
          <w:szCs w:val="24"/>
        </w:rPr>
        <w:t xml:space="preserve">nr </w:t>
      </w:r>
      <w:r>
        <w:rPr>
          <w:szCs w:val="24"/>
        </w:rPr>
        <w:t>11/10/2017 z dnia 31.10</w:t>
      </w:r>
      <w:r w:rsidRPr="0045000C">
        <w:rPr>
          <w:szCs w:val="24"/>
        </w:rPr>
        <w:t xml:space="preserve">.2017 r. na kwotę </w:t>
      </w:r>
      <w:r>
        <w:rPr>
          <w:szCs w:val="24"/>
        </w:rPr>
        <w:t>65</w:t>
      </w:r>
      <w:r w:rsidRPr="0045000C">
        <w:rPr>
          <w:szCs w:val="24"/>
        </w:rPr>
        <w:t>0,00</w:t>
      </w:r>
      <w:r>
        <w:rPr>
          <w:szCs w:val="24"/>
        </w:rPr>
        <w:t xml:space="preserve"> zł</w:t>
      </w:r>
      <w:r w:rsidRPr="0045000C">
        <w:rPr>
          <w:szCs w:val="24"/>
        </w:rPr>
        <w:t xml:space="preserve"> za porady logopedyczne</w:t>
      </w:r>
      <w:r>
        <w:rPr>
          <w:szCs w:val="24"/>
        </w:rPr>
        <w:t>;</w:t>
      </w:r>
    </w:p>
    <w:p w:rsidR="003464D0" w:rsidRDefault="003464D0" w:rsidP="003464D0">
      <w:pPr>
        <w:pStyle w:val="Standard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Faktura nr 17/12/2017 z dnia 30.11.2017 r. na kwotę 840,00 zł za porady logopedyczne</w:t>
      </w:r>
    </w:p>
    <w:p w:rsidR="003464D0" w:rsidRPr="0045000C" w:rsidRDefault="003464D0" w:rsidP="003464D0">
      <w:pPr>
        <w:pStyle w:val="Standard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Faktura nr 20/12/2017 z dnia 28.12.2017 r. na kwotę 770,00 zł za porady logopedyczne.</w:t>
      </w:r>
    </w:p>
    <w:p w:rsidR="003464D0" w:rsidRDefault="003464D0" w:rsidP="003464D0">
      <w:pPr>
        <w:pStyle w:val="Standard"/>
        <w:autoSpaceDE w:val="0"/>
        <w:autoSpaceDN w:val="0"/>
        <w:adjustRightInd w:val="0"/>
        <w:jc w:val="both"/>
        <w:rPr>
          <w:szCs w:val="24"/>
        </w:rPr>
      </w:pPr>
    </w:p>
    <w:p w:rsidR="003464D0" w:rsidRDefault="003464D0" w:rsidP="00C40078">
      <w:pPr>
        <w:pStyle w:val="Standard"/>
        <w:autoSpaceDE w:val="0"/>
        <w:autoSpaceDN w:val="0"/>
        <w:adjustRightInd w:val="0"/>
        <w:jc w:val="both"/>
        <w:rPr>
          <w:szCs w:val="24"/>
        </w:rPr>
      </w:pPr>
      <w:r w:rsidRPr="00EC577F">
        <w:rPr>
          <w:szCs w:val="24"/>
        </w:rPr>
        <w:t xml:space="preserve">W związku z powyższym ustalono, że wydatki poniesione z dotacji w </w:t>
      </w:r>
      <w:r>
        <w:rPr>
          <w:szCs w:val="24"/>
        </w:rPr>
        <w:t>2017 r.</w:t>
      </w:r>
      <w:r w:rsidRPr="00EC577F">
        <w:rPr>
          <w:szCs w:val="24"/>
        </w:rPr>
        <w:t xml:space="preserve"> w wysokości  </w:t>
      </w:r>
      <w:r w:rsidRPr="0045000C">
        <w:rPr>
          <w:b/>
          <w:szCs w:val="24"/>
        </w:rPr>
        <w:t>4 340,00</w:t>
      </w:r>
      <w:r>
        <w:rPr>
          <w:szCs w:val="24"/>
        </w:rPr>
        <w:t xml:space="preserve"> </w:t>
      </w:r>
      <w:r w:rsidRPr="005E3FCF">
        <w:rPr>
          <w:b/>
          <w:szCs w:val="24"/>
        </w:rPr>
        <w:t>zł</w:t>
      </w:r>
      <w:r w:rsidRPr="00EC577F">
        <w:rPr>
          <w:b/>
          <w:szCs w:val="24"/>
        </w:rPr>
        <w:t xml:space="preserve"> </w:t>
      </w:r>
      <w:r w:rsidRPr="00EC577F">
        <w:rPr>
          <w:szCs w:val="24"/>
        </w:rPr>
        <w:t>zostały wykorzystane niezgodnie z przeznaczeniem w myśl</w:t>
      </w:r>
      <w:r>
        <w:rPr>
          <w:szCs w:val="24"/>
        </w:rPr>
        <w:t xml:space="preserve"> </w:t>
      </w:r>
      <w:r w:rsidRPr="00EC577F">
        <w:rPr>
          <w:szCs w:val="24"/>
        </w:rPr>
        <w:t>art. 25</w:t>
      </w:r>
      <w:r>
        <w:rPr>
          <w:szCs w:val="24"/>
        </w:rPr>
        <w:t xml:space="preserve">2 </w:t>
      </w:r>
      <w:r w:rsidRPr="00EC577F">
        <w:rPr>
          <w:szCs w:val="24"/>
        </w:rPr>
        <w:t xml:space="preserve">ust. 1 pkt 1 ustawy o finansach publicznych (Dz. U. z </w:t>
      </w:r>
      <w:r>
        <w:rPr>
          <w:szCs w:val="24"/>
        </w:rPr>
        <w:t>2019</w:t>
      </w:r>
      <w:r w:rsidRPr="00EC577F">
        <w:rPr>
          <w:szCs w:val="24"/>
        </w:rPr>
        <w:t xml:space="preserve"> r. poz. </w:t>
      </w:r>
      <w:r>
        <w:rPr>
          <w:szCs w:val="24"/>
        </w:rPr>
        <w:t>869</w:t>
      </w:r>
      <w:r w:rsidRPr="00EC577F">
        <w:rPr>
          <w:szCs w:val="24"/>
        </w:rPr>
        <w:t>)</w:t>
      </w:r>
      <w:r>
        <w:rPr>
          <w:szCs w:val="24"/>
        </w:rPr>
        <w:t xml:space="preserve"> i podlegają </w:t>
      </w:r>
      <w:r w:rsidRPr="00D06BF0">
        <w:rPr>
          <w:szCs w:val="24"/>
        </w:rPr>
        <w:t xml:space="preserve">zwrotowi do budżetu. </w:t>
      </w:r>
    </w:p>
    <w:p w:rsidR="00C40078" w:rsidRDefault="00C40078" w:rsidP="00C40078">
      <w:pPr>
        <w:pStyle w:val="Standard"/>
        <w:autoSpaceDE w:val="0"/>
        <w:autoSpaceDN w:val="0"/>
        <w:adjustRightInd w:val="0"/>
        <w:jc w:val="both"/>
      </w:pPr>
    </w:p>
    <w:p w:rsidR="003464D0" w:rsidRPr="003464D0" w:rsidRDefault="003464D0" w:rsidP="003464D0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2018 r. zaistniała taka sama sytuacja jak w roku 2017, tj. ponownie wynagrodzenie za logopedę i psychologa zostało rozliczone dwukrotnie, ponieważ z faktur wystawianych przez firmę </w:t>
      </w:r>
      <w:proofErr w:type="spellStart"/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t>Tactum</w:t>
      </w:r>
      <w:proofErr w:type="spellEnd"/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Sanitas</w:t>
      </w:r>
      <w:proofErr w:type="spellEnd"/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wynika, że firma ta zrealizowała i otrzymała wynagrodzenie za wszystkie godziny jakie miały zlecone dzieci w ramach wczesnego wspomagania rozwoju. </w:t>
      </w:r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powyższym niżej wymienione wynagrodzenie nie powinno być rozliczone </w:t>
      </w:r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dotacji udzielonej  w 2018 roku:</w:t>
      </w:r>
    </w:p>
    <w:p w:rsidR="003464D0" w:rsidRPr="003464D0" w:rsidRDefault="003464D0" w:rsidP="003464D0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terapeutów za lipiec 2018 w wysokości 1 393,97zł – nota księgowa </w:t>
      </w:r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PKE/2018/07/002;</w:t>
      </w:r>
    </w:p>
    <w:p w:rsidR="003464D0" w:rsidRPr="003464D0" w:rsidRDefault="003464D0" w:rsidP="003464D0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terapeutów za sierpień 2018 w wysokości 1 436,88 zł – nota księgowa PKE/2018/08/002;</w:t>
      </w:r>
    </w:p>
    <w:p w:rsidR="003464D0" w:rsidRPr="003464D0" w:rsidRDefault="003464D0" w:rsidP="003464D0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terapeutów za wrzesień 2018 w wysokości 1 585,97 – nota księgowa PKE/2018/09/002;</w:t>
      </w:r>
    </w:p>
    <w:p w:rsidR="003464D0" w:rsidRPr="003464D0" w:rsidRDefault="003464D0" w:rsidP="003464D0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terapeutów za październik 2018 w wysokości 1 867,96 – nota księgowa PKE/2018/10/002;</w:t>
      </w:r>
    </w:p>
    <w:p w:rsidR="003464D0" w:rsidRPr="003464D0" w:rsidRDefault="003464D0" w:rsidP="003464D0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terapeutów za listopad 2018 w wysokości 1 117,97 – nota księgowa PKE/2018/11/002  </w:t>
      </w:r>
    </w:p>
    <w:p w:rsidR="003464D0" w:rsidRPr="003464D0" w:rsidRDefault="003464D0" w:rsidP="003464D0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4BE" w:rsidRDefault="003464D0" w:rsidP="003464D0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Ustalono, że wydatki poniesione z dotacji w 2018 r. w wysokości </w:t>
      </w:r>
      <w:r w:rsidRPr="00346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7 402,75</w:t>
      </w:r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6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  <w:r w:rsidRPr="00346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wykorzystane niezgodnie z przeznaczeniem w myśl art. 252 ust. 1 pkt 1 ustawy o finansach publicznych (Dz. U. z 2019 r. poz. 869) i podlegają zwrotowi do budżetu Miasta Kielce. </w:t>
      </w:r>
    </w:p>
    <w:p w:rsidR="00C40078" w:rsidRDefault="00C40078" w:rsidP="003464D0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4BE" w:rsidRPr="003464D0" w:rsidRDefault="00D344BE" w:rsidP="003464D0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26 czerwca br. organ prowadzący zwrócił wraz z odsetkami na konto Urzędu Miasta Kielce dotację wykorzystaną niezgodnie z przeznaczeniem.</w:t>
      </w:r>
    </w:p>
    <w:p w:rsidR="003464D0" w:rsidRPr="003464D0" w:rsidRDefault="003464D0" w:rsidP="003464D0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4D0" w:rsidRDefault="003464D0"/>
    <w:sectPr w:rsidR="003464D0" w:rsidSect="003A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54C45"/>
    <w:multiLevelType w:val="hybridMultilevel"/>
    <w:tmpl w:val="818680E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594579DB"/>
    <w:multiLevelType w:val="hybridMultilevel"/>
    <w:tmpl w:val="251A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628"/>
    <w:rsid w:val="003464D0"/>
    <w:rsid w:val="003A487E"/>
    <w:rsid w:val="003A526A"/>
    <w:rsid w:val="0047670D"/>
    <w:rsid w:val="00490F69"/>
    <w:rsid w:val="005806B8"/>
    <w:rsid w:val="00623628"/>
    <w:rsid w:val="007436A0"/>
    <w:rsid w:val="0083653D"/>
    <w:rsid w:val="00917529"/>
    <w:rsid w:val="00BB0017"/>
    <w:rsid w:val="00C40078"/>
    <w:rsid w:val="00D3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customStyle="1" w:styleId="Standard">
    <w:name w:val="Standard"/>
    <w:rsid w:val="003464D0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customStyle="1" w:styleId="Standard">
    <w:name w:val="Standard"/>
    <w:rsid w:val="003464D0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8</cp:revision>
  <cp:lastPrinted>2019-07-11T06:54:00Z</cp:lastPrinted>
  <dcterms:created xsi:type="dcterms:W3CDTF">2019-07-10T08:05:00Z</dcterms:created>
  <dcterms:modified xsi:type="dcterms:W3CDTF">2019-07-12T06:42:00Z</dcterms:modified>
</cp:coreProperties>
</file>